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DADB" w14:textId="20BC07BA" w:rsidR="00E32F91" w:rsidRPr="007602BC" w:rsidRDefault="00E32F91" w:rsidP="00E32F91">
      <w:pPr>
        <w:rPr>
          <w:b/>
          <w:bCs/>
          <w:lang w:val="en-US"/>
        </w:rPr>
      </w:pPr>
      <w:r w:rsidRPr="007602BC">
        <w:rPr>
          <w:b/>
          <w:bCs/>
          <w:lang w:val="ru-RU"/>
        </w:rPr>
        <w:t>Титул</w:t>
      </w:r>
      <w:r w:rsidRPr="007602BC">
        <w:rPr>
          <w:b/>
          <w:bCs/>
          <w:lang w:val="en-US"/>
        </w:rPr>
        <w:t>.</w:t>
      </w:r>
    </w:p>
    <w:p w14:paraId="6DC34A61" w14:textId="49DE00DE" w:rsidR="00E32F91" w:rsidRDefault="00E32F91" w:rsidP="00D86090">
      <w:pPr>
        <w:spacing w:after="240"/>
        <w:jc w:val="both"/>
        <w:rPr>
          <w:noProof/>
          <w:lang w:val="en-US"/>
        </w:rPr>
      </w:pPr>
      <w:r w:rsidRPr="007602BC">
        <w:rPr>
          <w:noProof/>
          <w:lang w:val="en-US"/>
        </w:rPr>
        <w:t>The world's first «green» voyage around the globe, which lasted one and a half years, ended in may 2012: a unique solar</w:t>
      </w:r>
      <w:r w:rsidR="00E243BD">
        <w:rPr>
          <w:noProof/>
          <w:lang w:val="en-US"/>
        </w:rPr>
        <w:t>-</w:t>
      </w:r>
      <w:r w:rsidRPr="007602BC">
        <w:rPr>
          <w:noProof/>
          <w:lang w:val="en-US"/>
        </w:rPr>
        <w:t xml:space="preserve">powered yacht «planet solar» triumphantly arrived at the port of monaco, from where it had set off in september 2010. Six members of the international crew from germany, france and switzerland navigated a considerable route, having set several world records. They navigated more than 60,000 miles solely with the aid of solar power. Even nature itself seems to have decided to support the navigators: at the end of the journey a clear weather near the coast of corsica allowed to get a record amount of energy </w:t>
      </w:r>
      <w:r w:rsidR="00E243BD">
        <w:rPr>
          <w:noProof/>
          <w:lang w:val="en-US"/>
        </w:rPr>
        <w:t>-</w:t>
      </w:r>
      <w:r w:rsidRPr="007602BC">
        <w:rPr>
          <w:noProof/>
          <w:lang w:val="en-US"/>
        </w:rPr>
        <w:t xml:space="preserve"> 661kw/h per day. During 19 months of the eco</w:t>
      </w:r>
      <w:r w:rsidR="00E243BD">
        <w:rPr>
          <w:noProof/>
          <w:lang w:val="en-US"/>
        </w:rPr>
        <w:t>-</w:t>
      </w:r>
      <w:r w:rsidRPr="007602BC">
        <w:rPr>
          <w:noProof/>
          <w:lang w:val="en-US"/>
        </w:rPr>
        <w:t>voyage the yacht crossed the atlantic, pasific and indian oceans, has passed through the panama and suez canals, has stayed in the u.s., mexico, australia, singapore, uae and many other countries in the world. The team tried to follow a'close to the equator' route so that to receive maximum amount of solar energy.</w:t>
      </w:r>
    </w:p>
    <w:p w14:paraId="64D41A4A" w14:textId="77777777" w:rsidR="0001424B" w:rsidRPr="007602BC" w:rsidRDefault="0001424B" w:rsidP="00D86090">
      <w:pPr>
        <w:spacing w:after="240"/>
        <w:jc w:val="both"/>
        <w:rPr>
          <w:noProof/>
          <w:lang w:val="en-US"/>
        </w:rPr>
      </w:pPr>
    </w:p>
    <w:p w14:paraId="1D730230" w14:textId="77777777" w:rsidR="00454004" w:rsidRDefault="00E32F91" w:rsidP="00D86090">
      <w:pPr>
        <w:spacing w:after="360"/>
        <w:jc w:val="both"/>
        <w:rPr>
          <w:noProof/>
        </w:rPr>
      </w:pPr>
      <w:r w:rsidRPr="00E32F91">
        <w:rPr>
          <w:noProof/>
        </w:rPr>
        <w:t>Перша в світі «зелена» кругосвітня подорож, яка тривала півтора роки, завершилась рік тому, в травні 2012</w:t>
      </w:r>
      <w:r w:rsidR="00E243BD">
        <w:rPr>
          <w:noProof/>
        </w:rPr>
        <w:t>-</w:t>
      </w:r>
      <w:r w:rsidRPr="00E32F91">
        <w:rPr>
          <w:noProof/>
        </w:rPr>
        <w:t xml:space="preserve">го: унікальна яхта на сонячних батареях «planet solar» урочисто прибула в порт князівства монако, звідки вона вирушила у вересні 2010 року. Шестеро членів міжнародного екіпажу з німеччини, франції та швейцарії пройшли справді грандіозний шлях, встановивши кілька світових рекордів. Понад 60000 км вони подолали виключно на сонячній енергії. І сама природа, здається, вирішила підтримати мореплавців: наприкінці вояжу ясна погода біля берегів корсики дозволила отримати рекордну кількість енергії за один день </w:t>
      </w:r>
      <w:r w:rsidR="00E243BD">
        <w:rPr>
          <w:noProof/>
        </w:rPr>
        <w:t>-</w:t>
      </w:r>
      <w:r w:rsidRPr="00E32F91">
        <w:rPr>
          <w:noProof/>
        </w:rPr>
        <w:t xml:space="preserve"> 661 квт/ч. За 19 місяців екологічної подорожі яхта перетнула атлантичний, тихий і індійський океани, пройшла через панамський і суецький канали, зупинялася в сша, мексиці, австралії, сінгапурі, оае й багатьох інших країнах планети. Команда намагалася дотримуватися курсу </w:t>
      </w:r>
      <w:r w:rsidR="00E243BD">
        <w:rPr>
          <w:noProof/>
        </w:rPr>
        <w:t>-</w:t>
      </w:r>
      <w:r w:rsidRPr="00E32F91">
        <w:rPr>
          <w:noProof/>
        </w:rPr>
        <w:t xml:space="preserve"> якомога ближче до екватора, щоб отримувати максимум сонячної енергії.</w:t>
      </w:r>
    </w:p>
    <w:p w14:paraId="78096871" w14:textId="4A696AFF" w:rsidR="00E32F91" w:rsidRPr="00E32F91" w:rsidRDefault="00E32F91" w:rsidP="00D86090">
      <w:pPr>
        <w:spacing w:after="360"/>
        <w:jc w:val="both"/>
        <w:rPr>
          <w:noProof/>
        </w:rPr>
      </w:pPr>
    </w:p>
    <w:p w14:paraId="3F13C562" w14:textId="692CFA63" w:rsidR="00E32F91" w:rsidRPr="007602BC" w:rsidRDefault="00E32F91" w:rsidP="00E32F91">
      <w:pPr>
        <w:rPr>
          <w:b/>
          <w:bCs/>
        </w:rPr>
      </w:pPr>
      <w:r w:rsidRPr="007602BC">
        <w:rPr>
          <w:b/>
          <w:bCs/>
        </w:rPr>
        <w:t>ІІ сторінка.</w:t>
      </w:r>
    </w:p>
    <w:p w14:paraId="578519BC" w14:textId="4095CF9B" w:rsidR="007602BC" w:rsidRPr="007602BC" w:rsidRDefault="007602BC" w:rsidP="009A5758">
      <w:pPr>
        <w:spacing w:after="0"/>
        <w:rPr>
          <w:noProof/>
        </w:rPr>
      </w:pPr>
      <w:r w:rsidRPr="007602BC">
        <w:rPr>
          <w:noProof/>
        </w:rPr>
        <w:t xml:space="preserve">«Planetsolar» </w:t>
      </w:r>
      <w:r w:rsidR="00E243BD">
        <w:rPr>
          <w:noProof/>
        </w:rPr>
        <w:t>-</w:t>
      </w:r>
      <w:r w:rsidRPr="007602BC">
        <w:rPr>
          <w:noProof/>
        </w:rPr>
        <w:t xml:space="preserve"> диво техніки</w:t>
      </w:r>
    </w:p>
    <w:p w14:paraId="4467290B" w14:textId="1EFF4F52" w:rsidR="00BB12BA" w:rsidRDefault="007602BC" w:rsidP="00D86090">
      <w:pPr>
        <w:spacing w:after="240"/>
        <w:jc w:val="both"/>
        <w:rPr>
          <w:noProof/>
        </w:rPr>
      </w:pPr>
      <w:r w:rsidRPr="007602BC">
        <w:rPr>
          <w:noProof/>
        </w:rPr>
        <w:t xml:space="preserve">«PlanetSolar» </w:t>
      </w:r>
      <w:r w:rsidR="00E243BD">
        <w:rPr>
          <w:noProof/>
        </w:rPr>
        <w:t>-</w:t>
      </w:r>
      <w:r w:rsidRPr="007602BC">
        <w:rPr>
          <w:noProof/>
        </w:rPr>
        <w:t xml:space="preserve"> справжнє диво сучасної техніки, яке ввібрало в себе найпередовіші технології, матеріали та ідеї. 38 000 сонячних сот (ланок) від SunPower з високим ККД </w:t>
      </w:r>
      <w:r w:rsidR="00E243BD">
        <w:rPr>
          <w:noProof/>
        </w:rPr>
        <w:t>-</w:t>
      </w:r>
      <w:r w:rsidRPr="007602BC">
        <w:rPr>
          <w:noProof/>
        </w:rPr>
        <w:t xml:space="preserve"> 22%, покривають площу 540 кв.м. Така палуба з 160</w:t>
      </w:r>
      <w:r w:rsidR="00E243BD">
        <w:rPr>
          <w:noProof/>
        </w:rPr>
        <w:t>-</w:t>
      </w:r>
      <w:r w:rsidRPr="007602BC">
        <w:rPr>
          <w:noProof/>
        </w:rPr>
        <w:t>ти сонячних батарей забезпечує потужність сонячної установки 103.4 КВ т. Уразі якщо погодні умови не дозволять отримувати дозаправку енергією сонця, ємності такої акумуляторної батареї вистачить для руху з крейсерською швидкістю 15 км/год протягом трьох днів без зупинки.</w:t>
      </w:r>
    </w:p>
    <w:p w14:paraId="705D644E" w14:textId="77777777" w:rsidR="0001424B" w:rsidRDefault="0001424B" w:rsidP="009A5758">
      <w:pPr>
        <w:spacing w:after="0"/>
        <w:rPr>
          <w:noProof/>
          <w:lang w:val="en-US"/>
        </w:rPr>
      </w:pPr>
    </w:p>
    <w:p w14:paraId="655E85AE" w14:textId="06EA94DC" w:rsidR="007602BC" w:rsidRPr="007602BC" w:rsidRDefault="007602BC" w:rsidP="009A5758">
      <w:pPr>
        <w:spacing w:after="0"/>
        <w:rPr>
          <w:noProof/>
          <w:lang w:val="en-US"/>
        </w:rPr>
      </w:pPr>
      <w:r w:rsidRPr="007602BC">
        <w:rPr>
          <w:noProof/>
          <w:lang w:val="en-US"/>
        </w:rPr>
        <w:t xml:space="preserve">«PlanetSolar» </w:t>
      </w:r>
      <w:r w:rsidR="00E243BD">
        <w:rPr>
          <w:noProof/>
          <w:lang w:val="en-US"/>
        </w:rPr>
        <w:t>-</w:t>
      </w:r>
      <w:r w:rsidRPr="007602BC">
        <w:rPr>
          <w:noProof/>
          <w:lang w:val="en-US"/>
        </w:rPr>
        <w:t xml:space="preserve"> a miracle of enginee ring</w:t>
      </w:r>
    </w:p>
    <w:p w14:paraId="78188291" w14:textId="38017A53" w:rsidR="00454004" w:rsidRDefault="007602BC" w:rsidP="00D86090">
      <w:pPr>
        <w:spacing w:after="360"/>
        <w:jc w:val="both"/>
        <w:rPr>
          <w:noProof/>
          <w:lang w:val="en-US"/>
        </w:rPr>
      </w:pPr>
      <w:r w:rsidRPr="007602BC">
        <w:rPr>
          <w:noProof/>
          <w:lang w:val="en-US"/>
        </w:rPr>
        <w:t>«PlanetSolar» is a true miracle of modern technology, which absorbed the most advanced technologies, materials and ideas. 38,000 solar cells supplied by Sun Power with an efficiency of 22% cover an area of 540 sq.m. The deck consists of 160 solar panels and is expected to capture 103.4 kW of solar energy. In case of unfavourable weather conditions to get solar refueling, the capacity of the battery is enough to navigate with cruising speed of 15 km/h for three days without a stopover.</w:t>
      </w:r>
    </w:p>
    <w:p w14:paraId="2BBE9C25" w14:textId="77777777" w:rsidR="0001424B" w:rsidRDefault="0001424B" w:rsidP="00D86090">
      <w:pPr>
        <w:spacing w:after="360"/>
        <w:jc w:val="both"/>
        <w:rPr>
          <w:noProof/>
          <w:lang w:val="en-US"/>
        </w:rPr>
      </w:pPr>
    </w:p>
    <w:p w14:paraId="116B8DC8" w14:textId="2F8E715B" w:rsidR="00E32F91" w:rsidRDefault="00E32F91" w:rsidP="00E32F91">
      <w:pPr>
        <w:rPr>
          <w:b/>
          <w:bCs/>
        </w:rPr>
      </w:pPr>
      <w:r w:rsidRPr="00E243BD">
        <w:rPr>
          <w:b/>
          <w:bCs/>
        </w:rPr>
        <w:t>ІІІ сторінка.</w:t>
      </w:r>
    </w:p>
    <w:p w14:paraId="23662C96" w14:textId="54A9B7D2" w:rsidR="00E243BD" w:rsidRDefault="00E243BD" w:rsidP="00D86090">
      <w:pPr>
        <w:jc w:val="both"/>
      </w:pPr>
      <w:bookmarkStart w:id="0" w:name="_Hlk94271520"/>
      <w:bookmarkStart w:id="1" w:name="_Hlk94274545"/>
      <w:r>
        <w:t>Довжина сонячного судна - 31 м, ширина - 15 м, висота - 6 м. Загальна вага яхти - 60 тон. На борту катамарана з комфортом можуть розміститися до 50 пасажирів. Унікальну яхту було побудовано на верфі «</w:t>
      </w:r>
      <w:proofErr w:type="spellStart"/>
      <w:r>
        <w:t>Книр</w:t>
      </w:r>
      <w:proofErr w:type="spellEnd"/>
      <w:r>
        <w:t>» у німецькому Кілі. Її вартість - 18 млн. євро.</w:t>
      </w:r>
      <w:r w:rsidR="00D86090">
        <w:t xml:space="preserve"> </w:t>
      </w:r>
      <w:r>
        <w:t>Дизайн «</w:t>
      </w:r>
      <w:proofErr w:type="spellStart"/>
      <w:r>
        <w:t>PlanetSolar</w:t>
      </w:r>
      <w:proofErr w:type="spellEnd"/>
      <w:r>
        <w:t xml:space="preserve">» розроблявся під керівництвом відомого дизайнера яхт </w:t>
      </w:r>
      <w:proofErr w:type="spellStart"/>
      <w:r>
        <w:t>Крейга</w:t>
      </w:r>
      <w:proofErr w:type="spellEnd"/>
      <w:r>
        <w:t xml:space="preserve"> </w:t>
      </w:r>
      <w:proofErr w:type="spellStart"/>
      <w:r>
        <w:t>Лумсі</w:t>
      </w:r>
      <w:proofErr w:type="spellEnd"/>
      <w:r>
        <w:t>, який прославився своїми проектами корпусів, що «проколюють хвилю».</w:t>
      </w:r>
    </w:p>
    <w:p w14:paraId="069F6D21" w14:textId="553E9232" w:rsidR="00E243BD" w:rsidRDefault="00E243BD" w:rsidP="00D86090">
      <w:pPr>
        <w:jc w:val="both"/>
      </w:pPr>
      <w:r>
        <w:lastRenderedPageBreak/>
        <w:t>Важко повірити, але ініціатором цього проекту, а також одним із членів екіпажу «</w:t>
      </w:r>
      <w:proofErr w:type="spellStart"/>
      <w:r>
        <w:t>PlanetSolar</w:t>
      </w:r>
      <w:proofErr w:type="spellEnd"/>
      <w:r>
        <w:t>» став колишній водій карети</w:t>
      </w:r>
      <w:bookmarkEnd w:id="0"/>
    </w:p>
    <w:p w14:paraId="5C7B6AB1" w14:textId="77777777" w:rsidR="0028040B" w:rsidRDefault="0028040B" w:rsidP="00D86090">
      <w:pPr>
        <w:jc w:val="both"/>
      </w:pPr>
    </w:p>
    <w:bookmarkEnd w:id="1"/>
    <w:p w14:paraId="1588E940" w14:textId="77594987" w:rsidR="00E243BD" w:rsidRPr="00E243BD" w:rsidRDefault="00E243BD" w:rsidP="00E32F91">
      <w:pPr>
        <w:rPr>
          <w:b/>
          <w:bCs/>
        </w:rPr>
      </w:pPr>
      <w:r w:rsidRPr="00E243BD">
        <w:rPr>
          <w:b/>
          <w:bCs/>
        </w:rPr>
        <w:t>Енергетика України «зеленіє»</w:t>
      </w:r>
    </w:p>
    <w:p w14:paraId="3766CA96" w14:textId="77574E75" w:rsidR="00E243BD" w:rsidRDefault="00E243BD" w:rsidP="00D86090">
      <w:pPr>
        <w:jc w:val="both"/>
      </w:pPr>
      <w:r>
        <w:t xml:space="preserve">Загальний обсяг приватних інвестицій у проекти енергозбереження і розвитку відновлювальної енергетики у 2012 році може перевищити 1,5 млрд. євро. Про це заявив голова Державного агентства з енергоефективності та енергозбереження України Микола Пашкевич, - повідомляє «Укрінформ». Зокрема, за його словами, до проектів сонячної енергетики у 2012 році можна залучити близько 400-600 млн. євро, що дозволить збільшити потужність сонячних парків країни на 200 МВт. У розвиток </w:t>
      </w:r>
      <w:proofErr w:type="spellStart"/>
      <w:r>
        <w:t>вітропарків</w:t>
      </w:r>
      <w:proofErr w:type="spellEnd"/>
      <w:r>
        <w:t xml:space="preserve"> очікується залучити ще близько 450 млн. євро, при цьому заявлена потужність вітроустановок поточного року складає близько 300 МВт. Він також додав, що за підсумками 2011 року обсяг приватних інвестицій у дані проекти в Україні склав близько</w:t>
      </w:r>
      <w:r w:rsidR="00D86090">
        <w:t xml:space="preserve"> </w:t>
      </w:r>
      <w:r>
        <w:t xml:space="preserve">2 млрд. євро. Нині наша «зелена» енергетика - 107 робочих об’єктів потужністю 411 МВт. Це, зокрема, 11 </w:t>
      </w:r>
      <w:proofErr w:type="spellStart"/>
      <w:r>
        <w:t>вітропарків</w:t>
      </w:r>
      <w:proofErr w:type="spellEnd"/>
      <w:r>
        <w:t xml:space="preserve">, 18 сонячних станцій та 2 </w:t>
      </w:r>
      <w:r w:rsidR="00D86090">
        <w:t>біоенергетичні</w:t>
      </w:r>
      <w:r>
        <w:t xml:space="preserve"> об'єкти. У найближчі роки об’єм </w:t>
      </w:r>
      <w:r w:rsidR="00D86090">
        <w:t>відновлюваної</w:t>
      </w:r>
      <w:r>
        <w:t xml:space="preserve"> енергії сягне 4 000 МВт, - пояснив на прес-конференції голова </w:t>
      </w:r>
      <w:proofErr w:type="spellStart"/>
      <w:r>
        <w:t>Держаагентства</w:t>
      </w:r>
      <w:proofErr w:type="spellEnd"/>
      <w:r>
        <w:t xml:space="preserve">. Згідно з даними Асоціації теплоенергетичних компаній України, українська альтернативна енергетика того року розвивалася більш </w:t>
      </w:r>
      <w:r w:rsidR="00D86090">
        <w:t>інтенсивною</w:t>
      </w:r>
      <w:r>
        <w:t>, ніж традиційна: загальна встановлена потужність електростанцій на відновлюваних джерелах енергії протягом року зросла на 4% - або на 221,1 МВт, і досягла 5773,8 МВт (включаючи великі ГЕС), тоді як встановлена потужність електростанцій на викопному паливі скоротилася на 72,1 МВт , тобто до 47536,8 МВт.</w:t>
      </w:r>
    </w:p>
    <w:p w14:paraId="6B69CF32" w14:textId="77777777" w:rsidR="0028040B" w:rsidRDefault="0028040B" w:rsidP="00D86090">
      <w:pPr>
        <w:jc w:val="both"/>
      </w:pPr>
    </w:p>
    <w:p w14:paraId="5ADAD0E5" w14:textId="77777777" w:rsidR="00DA57B1" w:rsidRDefault="00D76BB8" w:rsidP="00D86090">
      <w:pPr>
        <w:jc w:val="both"/>
        <w:rPr>
          <w:lang w:val="en-US"/>
        </w:rPr>
      </w:pPr>
      <w:bookmarkStart w:id="2" w:name="_Hlk94278945"/>
      <w:r w:rsidRPr="00D76BB8">
        <w:rPr>
          <w:lang w:val="en-US"/>
        </w:rPr>
        <w:t xml:space="preserve">The length of the solar vessel - 31 meters, width - 15 m, height - 6, total weight of the yacht - 60 tons. </w:t>
      </w:r>
      <w:proofErr w:type="gramStart"/>
      <w:r w:rsidRPr="00D76BB8">
        <w:rPr>
          <w:lang w:val="en-US"/>
        </w:rPr>
        <w:t>It’s</w:t>
      </w:r>
      <w:proofErr w:type="gramEnd"/>
      <w:r w:rsidRPr="00D76BB8">
        <w:rPr>
          <w:lang w:val="en-US"/>
        </w:rPr>
        <w:t xml:space="preserve"> hull is capable of comfortably hosting up to 50 passengers. The unique yacht was built at a cost of 18 million euro at the </w:t>
      </w:r>
      <w:proofErr w:type="spellStart"/>
      <w:r w:rsidRPr="00D76BB8">
        <w:rPr>
          <w:lang w:val="en-US"/>
        </w:rPr>
        <w:t>Knierim</w:t>
      </w:r>
      <w:proofErr w:type="spellEnd"/>
      <w:r w:rsidRPr="00D76BB8">
        <w:rPr>
          <w:lang w:val="en-US"/>
        </w:rPr>
        <w:t xml:space="preserve"> Yacht Club in Kiel, Germany. The design of «</w:t>
      </w:r>
      <w:proofErr w:type="spellStart"/>
      <w:r w:rsidRPr="00D76BB8">
        <w:rPr>
          <w:lang w:val="en-US"/>
        </w:rPr>
        <w:t>PlanetSolar</w:t>
      </w:r>
      <w:proofErr w:type="spellEnd"/>
      <w:r w:rsidRPr="00D76BB8">
        <w:rPr>
          <w:lang w:val="en-US"/>
        </w:rPr>
        <w:t xml:space="preserve">» was developed under the direction of </w:t>
      </w:r>
      <w:proofErr w:type="spellStart"/>
      <w:r w:rsidRPr="00D76BB8">
        <w:rPr>
          <w:lang w:val="en-US"/>
        </w:rPr>
        <w:t>Lumsi</w:t>
      </w:r>
      <w:proofErr w:type="spellEnd"/>
      <w:r w:rsidRPr="00D76BB8">
        <w:rPr>
          <w:lang w:val="en-US"/>
        </w:rPr>
        <w:t xml:space="preserve"> Craig, the yacht designer who became famous for modeling boat hulls that “pierce the wave.”</w:t>
      </w:r>
    </w:p>
    <w:p w14:paraId="39EDD4FD" w14:textId="0B93FF57" w:rsidR="00D76BB8" w:rsidRDefault="00D76BB8" w:rsidP="00D86090">
      <w:pPr>
        <w:jc w:val="both"/>
        <w:rPr>
          <w:lang w:val="en-US"/>
        </w:rPr>
      </w:pPr>
      <w:r w:rsidRPr="00D76BB8">
        <w:rPr>
          <w:lang w:val="en-US"/>
        </w:rPr>
        <w:t>It is hard to believe the initiator of the project, who is at the same time one of the «</w:t>
      </w:r>
      <w:proofErr w:type="spellStart"/>
      <w:r w:rsidRPr="00D76BB8">
        <w:rPr>
          <w:lang w:val="en-US"/>
        </w:rPr>
        <w:t>PlanetSolar</w:t>
      </w:r>
      <w:proofErr w:type="spellEnd"/>
      <w:r w:rsidRPr="00D76BB8">
        <w:rPr>
          <w:lang w:val="en-US"/>
        </w:rPr>
        <w:t>» crew, used to be an ambulance</w:t>
      </w:r>
    </w:p>
    <w:p w14:paraId="719AB2D5" w14:textId="77777777" w:rsidR="0001424B" w:rsidRDefault="0001424B" w:rsidP="00D86090">
      <w:pPr>
        <w:jc w:val="both"/>
      </w:pPr>
      <w:bookmarkStart w:id="3" w:name="_Hlk94279525"/>
    </w:p>
    <w:p w14:paraId="59F17A57" w14:textId="15CCEC87" w:rsidR="0028040B" w:rsidRDefault="0028040B" w:rsidP="00D86090">
      <w:pPr>
        <w:jc w:val="both"/>
      </w:pPr>
      <w:r>
        <w:t xml:space="preserve">«Своє місце під Сонцем» - не просто гарний вислів. На цьому можна заробити. Зокрема в Сибіру, в Красноярському краї, в умовах затяжної зими ентузіаст Андрій Вербицький власноруч збудував сонячні панелі, якими обігріває власну домівку. Навіть у люті морози в його хаті стабільно тримається температура +25, - повідомляє сайт </w:t>
      </w:r>
      <w:proofErr w:type="spellStart"/>
      <w:r>
        <w:t>newshouse</w:t>
      </w:r>
      <w:proofErr w:type="spellEnd"/>
      <w:r>
        <w:t>.</w:t>
      </w:r>
      <w:r w:rsidR="00454004">
        <w:rPr>
          <w:lang w:val="en-US"/>
        </w:rPr>
        <w:t>com</w:t>
      </w:r>
      <w:r>
        <w:t>.</w:t>
      </w:r>
    </w:p>
    <w:p w14:paraId="62F09D6F" w14:textId="77777777" w:rsidR="00454004" w:rsidRDefault="0028040B" w:rsidP="00D86090">
      <w:pPr>
        <w:jc w:val="both"/>
      </w:pPr>
      <w:r>
        <w:t xml:space="preserve">Так само рекорди з виробітку сонячної енергії встановлюють, і теж далеко від екватора, - у серці Європи, в Німеччині. Наприкінці травня фотоелектричні станції країни отримали нечувану досі кількість енергії за день. Про це повідомляє </w:t>
      </w:r>
      <w:proofErr w:type="spellStart"/>
      <w:r>
        <w:t>Reuters</w:t>
      </w:r>
      <w:proofErr w:type="spellEnd"/>
      <w:r>
        <w:t xml:space="preserve"> з посиланням на Інститут індустрії поновлюваних джерел енергії. Заміри проводилися в полуденний час 25 і 26 травня. У цей час німецькі сонячні енергетичні установки виробляли 22 </w:t>
      </w:r>
      <w:proofErr w:type="spellStart"/>
      <w:r>
        <w:t>гігават</w:t>
      </w:r>
      <w:proofErr w:type="spellEnd"/>
      <w:r>
        <w:t xml:space="preserve">-години електроенергії. Це дорівнює кількості енергії, яку виробляють за цей же проміжок часу 20 працюючих на повну потужність атомних електростанцій. Вироблена кількість енергії забезпечила майже 50 відсотків потреб Німеччини в електриці під взятий проміжок часу. В Інституті підкреслили, що жодній державі поки не вдавалося наблизитися до цієї позначки. Взагалі ситуація з екологічною енергетикою в Німеччині дуже вирізняється серед усього прогресивного світу. Після аварій на японській АЕС «Фукусіма-1» у березні 2011 року німецький уряд вирішив відмовитися від атомної енергії. Було закрито вісім АЕС, решта дев’ять німецьких АЕС закриватимуть до 2022 року. Енергетичне законодавство держави різко «позеленіло»: уряд став викуповувати надлишок відновлювальної енергії у населення. Один за одним дахи будинків стали облаштовуватися кремнієвими модулями. Погодьтеся, дуже зручно, коли сонце сяє - а ти заробляєш на цьому; за похмурої ж погоди та вночі можна користуватися загальними мережами, чи сонячними запасами з акумуляторів. Поступово Німеччина планує повністю перейти на відновлювані джерела енергії. Нині вони забезпечують близько 20 відсотків потреб Німеччини в електриці. Для порівняння, друга у списку країн-лідерів із «зеленої» енергетики - Іспанія - виробляє утричі менше сонячного струму. В Україні сонячні дахи також не дивина. В інтернеті вже досить багато пропозицій модульних систем та іншого супроводжуючого обладнання. Проте встановлення </w:t>
      </w:r>
      <w:r>
        <w:lastRenderedPageBreak/>
        <w:t>власної енергосистеми поки не може вважатися економічним заходом й цікавлять лише тих, чиї домівки розташовані далеко від центральних електричних артерій. Адже вартість установки може становити 15 - 20 тисяч USD. Собівартість одного Вата в системі коливається від 4 до 9 USD, й залежить, звісно, від «небесної канцелярії»</w:t>
      </w:r>
      <w:bookmarkEnd w:id="3"/>
    </w:p>
    <w:p w14:paraId="4621D14C" w14:textId="77777777" w:rsidR="00306FD0" w:rsidRDefault="00306FD0" w:rsidP="00D86090">
      <w:pPr>
        <w:jc w:val="both"/>
      </w:pPr>
    </w:p>
    <w:bookmarkEnd w:id="2"/>
    <w:p w14:paraId="69D04E3D" w14:textId="65C2C489" w:rsidR="00E32F91" w:rsidRPr="00D86090" w:rsidRDefault="00E32F91" w:rsidP="00E32F91">
      <w:pPr>
        <w:rPr>
          <w:b/>
          <w:bCs/>
        </w:rPr>
      </w:pPr>
      <w:r w:rsidRPr="00D86090">
        <w:rPr>
          <w:b/>
          <w:bCs/>
          <w:lang w:val="en-US"/>
        </w:rPr>
        <w:t>IV</w:t>
      </w:r>
      <w:r w:rsidRPr="00D86090">
        <w:rPr>
          <w:b/>
          <w:bCs/>
        </w:rPr>
        <w:t xml:space="preserve"> сторінка.</w:t>
      </w:r>
    </w:p>
    <w:p w14:paraId="5A2B0203" w14:textId="77777777" w:rsidR="00621BFA" w:rsidRDefault="008B1D8C" w:rsidP="008B1D8C">
      <w:pPr>
        <w:jc w:val="both"/>
      </w:pPr>
      <w:bookmarkStart w:id="4" w:name="_Hlk94280395"/>
      <w:r>
        <w:t xml:space="preserve">швидкої </w:t>
      </w:r>
      <w:r w:rsidR="00621BFA" w:rsidRPr="00621BFA">
        <w:t>до</w:t>
      </w:r>
      <w:r w:rsidRPr="00621BFA">
        <w:t xml:space="preserve">помоги та інструктор з гірського туризму – швейцарець Рафаель </w:t>
      </w:r>
      <w:proofErr w:type="spellStart"/>
      <w:r w:rsidRPr="00621BFA">
        <w:t>Дом’ян</w:t>
      </w:r>
      <w:proofErr w:type="spellEnd"/>
      <w:r w:rsidRPr="00621BFA">
        <w:t xml:space="preserve">. Йому вдалося зібрати достатню кількість спонсорів для побудови фантастичного корабля, на якому ентузіасти здійснили кругосвітню подорож. «Моя мета – показати світу, що можливості сонячної енергії використовуються зараз недостатньо, і що потенціал сонячної енергетики величезний! – підкреслив Рафаель </w:t>
      </w:r>
      <w:proofErr w:type="spellStart"/>
      <w:r w:rsidRPr="00621BFA">
        <w:t>Дом’ян</w:t>
      </w:r>
      <w:proofErr w:type="spellEnd"/>
      <w:r w:rsidRPr="00621BFA">
        <w:t xml:space="preserve">. – Планета Земля заслуговує того, щоб ми мудро використовували її ресурси і розумно застосовували величезну енергетичну потужність природи». </w:t>
      </w:r>
    </w:p>
    <w:p w14:paraId="25D52153" w14:textId="7523AB56" w:rsidR="00621BFA" w:rsidRPr="00621BFA" w:rsidRDefault="00621BFA" w:rsidP="008B1D8C">
      <w:pPr>
        <w:jc w:val="both"/>
        <w:rPr>
          <w:b/>
          <w:bCs/>
        </w:rPr>
      </w:pPr>
      <w:r w:rsidRPr="00621BFA">
        <w:rPr>
          <w:b/>
          <w:bCs/>
        </w:rPr>
        <w:t>Із щоденника подорожі зроблять фільм</w:t>
      </w:r>
    </w:p>
    <w:p w14:paraId="7BE5ED1D" w14:textId="7C6C3634" w:rsidR="008B1D8C" w:rsidRDefault="008B1D8C" w:rsidP="008B1D8C">
      <w:pPr>
        <w:jc w:val="both"/>
      </w:pPr>
      <w:r w:rsidRPr="00621BFA">
        <w:t xml:space="preserve">Німецький підприємець </w:t>
      </w:r>
      <w:proofErr w:type="spellStart"/>
      <w:r w:rsidRPr="00621BFA">
        <w:t>Іммо</w:t>
      </w:r>
      <w:proofErr w:type="spellEnd"/>
      <w:r w:rsidRPr="00621BFA">
        <w:t xml:space="preserve"> </w:t>
      </w:r>
      <w:proofErr w:type="spellStart"/>
      <w:r w:rsidRPr="00621BFA">
        <w:t>Строхер</w:t>
      </w:r>
      <w:proofErr w:type="spellEnd"/>
      <w:r w:rsidRPr="00621BFA">
        <w:t>, власник яхти, в інтерв’ю пресі сказав: «Ми хочемо дати поштовх розвитку енергетичних технологій на морських та інших мобільних пристроях.</w:t>
      </w:r>
    </w:p>
    <w:bookmarkEnd w:id="4"/>
    <w:p w14:paraId="5E686CEA" w14:textId="77777777" w:rsidR="00621BFA" w:rsidRPr="00621BFA" w:rsidRDefault="00621BFA" w:rsidP="008B1D8C">
      <w:pPr>
        <w:jc w:val="both"/>
      </w:pPr>
    </w:p>
    <w:p w14:paraId="1F3B07B6" w14:textId="6C2901F3" w:rsidR="00621BFA" w:rsidRDefault="008B1D8C" w:rsidP="008B1D8C">
      <w:pPr>
        <w:jc w:val="both"/>
        <w:rPr>
          <w:lang w:val="en-US"/>
        </w:rPr>
      </w:pPr>
      <w:bookmarkStart w:id="5" w:name="_Hlk94280487"/>
      <w:r w:rsidRPr="008B1D8C">
        <w:rPr>
          <w:lang w:val="en-US"/>
        </w:rPr>
        <w:t xml:space="preserve">Raphael </w:t>
      </w:r>
      <w:proofErr w:type="spellStart"/>
      <w:r w:rsidRPr="008B1D8C">
        <w:rPr>
          <w:lang w:val="en-US"/>
        </w:rPr>
        <w:t>Domjan</w:t>
      </w:r>
      <w:proofErr w:type="spellEnd"/>
      <w:r w:rsidRPr="008B1D8C">
        <w:rPr>
          <w:lang w:val="en-US"/>
        </w:rPr>
        <w:t xml:space="preserve">. He managed to involve enough sponsors to build a fantastic vessel and the enthusiasts have made this world tour. </w:t>
      </w:r>
      <w:r w:rsidR="00306FD0">
        <w:rPr>
          <w:lang w:val="en-US"/>
        </w:rPr>
        <w:t>“</w:t>
      </w:r>
      <w:r w:rsidRPr="008B1D8C">
        <w:rPr>
          <w:lang w:val="en-US"/>
        </w:rPr>
        <w:t xml:space="preserve">My goal is to focus the public awareness that the possibilities for the application of solar energy are not yet fully </w:t>
      </w:r>
      <w:proofErr w:type="gramStart"/>
      <w:r w:rsidRPr="008B1D8C">
        <w:rPr>
          <w:lang w:val="en-US"/>
        </w:rPr>
        <w:t>exploited</w:t>
      </w:r>
      <w:proofErr w:type="gramEnd"/>
      <w:r w:rsidRPr="008B1D8C">
        <w:rPr>
          <w:lang w:val="en-US"/>
        </w:rPr>
        <w:t xml:space="preserve"> and that the potential of solar energy is huge! - said Raphael </w:t>
      </w:r>
      <w:proofErr w:type="spellStart"/>
      <w:r w:rsidRPr="008B1D8C">
        <w:rPr>
          <w:lang w:val="en-US"/>
        </w:rPr>
        <w:t>Domjan</w:t>
      </w:r>
      <w:proofErr w:type="spellEnd"/>
      <w:r w:rsidRPr="008B1D8C">
        <w:rPr>
          <w:lang w:val="en-US"/>
        </w:rPr>
        <w:t xml:space="preserve">. - The Earth deserves our wise management of its resources and effective use of enormous natural energy </w:t>
      </w:r>
      <w:proofErr w:type="gramStart"/>
      <w:r w:rsidRPr="008B1D8C">
        <w:rPr>
          <w:lang w:val="en-US"/>
        </w:rPr>
        <w:t>power“</w:t>
      </w:r>
      <w:proofErr w:type="gramEnd"/>
      <w:r w:rsidRPr="008B1D8C">
        <w:rPr>
          <w:lang w:val="en-US"/>
        </w:rPr>
        <w:t>.</w:t>
      </w:r>
    </w:p>
    <w:p w14:paraId="6057A984" w14:textId="2A922DF7" w:rsidR="00621BFA" w:rsidRPr="00621BFA" w:rsidRDefault="00621BFA" w:rsidP="008B1D8C">
      <w:pPr>
        <w:jc w:val="both"/>
        <w:rPr>
          <w:b/>
          <w:bCs/>
          <w:lang w:val="en-US"/>
        </w:rPr>
      </w:pPr>
      <w:r w:rsidRPr="00621BFA">
        <w:rPr>
          <w:b/>
          <w:bCs/>
          <w:lang w:val="en-US"/>
        </w:rPr>
        <w:t>They will make a film based on the trip diary</w:t>
      </w:r>
    </w:p>
    <w:p w14:paraId="7BFAA3D7" w14:textId="3A9E2755" w:rsidR="00D86090" w:rsidRDefault="008B1D8C" w:rsidP="008B1D8C">
      <w:pPr>
        <w:jc w:val="both"/>
        <w:rPr>
          <w:lang w:val="en-US"/>
        </w:rPr>
      </w:pPr>
      <w:r w:rsidRPr="008B1D8C">
        <w:rPr>
          <w:lang w:val="en-US"/>
        </w:rPr>
        <w:t xml:space="preserve">In an interview with the press German entrepreneur </w:t>
      </w:r>
      <w:proofErr w:type="spellStart"/>
      <w:r w:rsidRPr="008B1D8C">
        <w:rPr>
          <w:lang w:val="en-US"/>
        </w:rPr>
        <w:t>Immo</w:t>
      </w:r>
      <w:proofErr w:type="spellEnd"/>
      <w:r w:rsidRPr="008B1D8C">
        <w:rPr>
          <w:lang w:val="en-US"/>
        </w:rPr>
        <w:t xml:space="preserve"> </w:t>
      </w:r>
      <w:proofErr w:type="spellStart"/>
      <w:r w:rsidRPr="008B1D8C">
        <w:rPr>
          <w:lang w:val="en-US"/>
        </w:rPr>
        <w:t>Stroher</w:t>
      </w:r>
      <w:proofErr w:type="spellEnd"/>
      <w:r w:rsidRPr="008B1D8C">
        <w:rPr>
          <w:lang w:val="en-US"/>
        </w:rPr>
        <w:t xml:space="preserve">, the owner of the yacht, said: ‘’We want to give an impetus to the development of energy technologies for marine and other mobile devices. Our goal is to create practical solutions for future sustainable urban development </w:t>
      </w:r>
      <w:r w:rsidR="00621BFA" w:rsidRPr="008B1D8C">
        <w:rPr>
          <w:lang w:val="en-US"/>
        </w:rPr>
        <w:t>and environmentally</w:t>
      </w:r>
      <w:r w:rsidRPr="008B1D8C">
        <w:rPr>
          <w:lang w:val="en-US"/>
        </w:rPr>
        <w:t xml:space="preserve"> friendly vehicles. Solar powered vehicles are to become a significant contribution to the issue.’’</w:t>
      </w:r>
    </w:p>
    <w:bookmarkEnd w:id="5"/>
    <w:p w14:paraId="645AA0E1" w14:textId="03DAD732" w:rsidR="00621BFA" w:rsidRDefault="00621BFA" w:rsidP="008B1D8C">
      <w:pPr>
        <w:jc w:val="both"/>
        <w:rPr>
          <w:lang w:val="en-US"/>
        </w:rPr>
      </w:pPr>
    </w:p>
    <w:p w14:paraId="7D7E4B83" w14:textId="61E678BC" w:rsidR="00621BFA" w:rsidRDefault="00604B5B" w:rsidP="008B1D8C">
      <w:pPr>
        <w:jc w:val="both"/>
      </w:pPr>
      <w:bookmarkStart w:id="6" w:name="_Hlk94280653"/>
      <w:r>
        <w:t>Наша мета – створити готові рішення для майбутнього, сталого розвитку міст та екологічно дружніх засобів пересування. Транспортні засоби, що використовують енергію сонця, мають стати значним внеском у цю справу». Власне, подорож була справжньою пропагандою впровадження альтернативного електропостачання. У всіх портах, де зупинялася яхта для поповнення припасів продуктів харчування і води, члени екіпажу проводили заходи щодо популяризації «зелених» ідей, зокрема – використання сонячної енергетики. Слід зазначити, що крім вирішення головного завдання – довести можливість автономного плавання з використанням виключно сонячної енергії, цей круїз вказав багатьом торгівельним компаніям на шлях до оптимізації існуючого флоту: хтось зменшив швидкість руху торгових суден, хтось почав встановлювати більш ефективні двигуни, багато компаній оснастили старі суд</w:t>
      </w:r>
      <w:r w:rsidRPr="00AD7AF3">
        <w:t>на</w:t>
      </w:r>
      <w:r>
        <w:t xml:space="preserve"> сонячними </w:t>
      </w:r>
      <w:proofErr w:type="spellStart"/>
      <w:r>
        <w:t>батареями</w:t>
      </w:r>
      <w:proofErr w:type="spellEnd"/>
      <w:r>
        <w:t xml:space="preserve"> для живлення бортової електроніки.</w:t>
      </w:r>
    </w:p>
    <w:bookmarkEnd w:id="6"/>
    <w:p w14:paraId="61B2A960" w14:textId="011880D6" w:rsidR="00604B5B" w:rsidRDefault="00604B5B" w:rsidP="008B1D8C">
      <w:pPr>
        <w:jc w:val="both"/>
      </w:pPr>
    </w:p>
    <w:p w14:paraId="241345BF" w14:textId="5BDF80C7" w:rsidR="00604B5B" w:rsidRPr="00454004" w:rsidRDefault="00D37335" w:rsidP="008B1D8C">
      <w:pPr>
        <w:jc w:val="both"/>
      </w:pPr>
      <w:bookmarkStart w:id="7" w:name="_Hlk94280979"/>
      <w:r w:rsidRPr="00454004">
        <w:t xml:space="preserve">Перший пілотований літак на сонячних </w:t>
      </w:r>
      <w:proofErr w:type="spellStart"/>
      <w:r w:rsidRPr="00454004">
        <w:t>батареях</w:t>
      </w:r>
      <w:proofErr w:type="spellEnd"/>
      <w:r w:rsidRPr="00454004">
        <w:t xml:space="preserve"> «Сонячний імпульс» здійснив міжконтинентальний переліт без краплини палива – із швейцарського міста </w:t>
      </w:r>
      <w:proofErr w:type="spellStart"/>
      <w:r w:rsidRPr="00454004">
        <w:t>Пайєрна</w:t>
      </w:r>
      <w:proofErr w:type="spellEnd"/>
      <w:r w:rsidRPr="00454004">
        <w:t xml:space="preserve"> до Марокко. Це той самий літак, який два роки тому встановив світовий рекорд, понад добу протримавшись у повітрі над Швейцарією. Цього разу приводом для подолання 2,5 тис. км – стало закладення найбільшої у світі </w:t>
      </w:r>
      <w:proofErr w:type="spellStart"/>
      <w:r w:rsidRPr="00454004">
        <w:t>сонячно</w:t>
      </w:r>
      <w:proofErr w:type="spellEnd"/>
      <w:r w:rsidRPr="00454004">
        <w:t xml:space="preserve">-термальної електростанції у Марокко. Маршрут літака пролягав через Францію та Піренейські гори, із зупинками у іспанській та марокканській столицях, до Атлаських гір. До речі, організатори польоту повідомляють, що «Сонячний імпульс» перетне Францію на висоті понад 8,5 тис. м, аби захистити машину від турбулентності. Кабіна пілота в літаку доволі комфортна, тож в ній не надто складно буде летіти навколо світу. «Сонячний птах» з'явився на світ завдяки найпередовішим технологіям. Розмах крил із сонячними панелями становить 80 м – як у комерційного лайнера. </w:t>
      </w:r>
      <w:r w:rsidRPr="00454004">
        <w:lastRenderedPageBreak/>
        <w:t xml:space="preserve">Проте важить він не більше легкового авто – завдяки особливому </w:t>
      </w:r>
      <w:proofErr w:type="spellStart"/>
      <w:r w:rsidRPr="00454004">
        <w:t>вуглеволокну</w:t>
      </w:r>
      <w:proofErr w:type="spellEnd"/>
      <w:r w:rsidRPr="00454004">
        <w:t xml:space="preserve">, з якого створено корпус, – повідомляється на офіційному сайті solarimpulse.com. </w:t>
      </w:r>
    </w:p>
    <w:bookmarkEnd w:id="7"/>
    <w:p w14:paraId="23C52E95" w14:textId="77777777" w:rsidR="00604B5B" w:rsidRDefault="00604B5B" w:rsidP="008B1D8C">
      <w:pPr>
        <w:jc w:val="both"/>
      </w:pPr>
    </w:p>
    <w:p w14:paraId="323198F4" w14:textId="5CBD224F" w:rsidR="00604B5B" w:rsidRPr="00604B5B" w:rsidRDefault="00604B5B" w:rsidP="008B1D8C">
      <w:pPr>
        <w:jc w:val="both"/>
      </w:pPr>
      <w:bookmarkStart w:id="8" w:name="_Hlk94281036"/>
      <w:proofErr w:type="gramStart"/>
      <w:r w:rsidRPr="00E33615">
        <w:rPr>
          <w:lang w:val="en-US"/>
        </w:rPr>
        <w:t>Actually</w:t>
      </w:r>
      <w:r>
        <w:t>,</w:t>
      </w:r>
      <w:r w:rsidRPr="00604B5B">
        <w:rPr>
          <w:lang w:val="en-US"/>
        </w:rPr>
        <w:t xml:space="preserve"> </w:t>
      </w:r>
      <w:r w:rsidRPr="00E33615">
        <w:rPr>
          <w:lang w:val="en-US"/>
        </w:rPr>
        <w:t>the</w:t>
      </w:r>
      <w:proofErr w:type="gramEnd"/>
      <w:r w:rsidRPr="00E33615">
        <w:rPr>
          <w:lang w:val="en-US"/>
        </w:rPr>
        <w:t xml:space="preserve"> trip was a real propaganda of implementation of the alternative power supply. In all ports where the yacht stopped to replenish supplies of food and water, the crew members conducted activities to promote “green” ideas, in particular - the use of solar energy. It should be noted that in addition to finding a solution to the main task - to prove the possibility of autonomous use of solar energy only, this cruise has showed many trading companies how to optimize the existing fleet: some of them have reduced the speed of merchant ships, the other began to install more efficient engines, many companies have equipped the old vessels with solar panels to power the onboard electronics. The positive benefits of unprecedented voyage of “</w:t>
      </w:r>
      <w:proofErr w:type="spellStart"/>
      <w:r w:rsidRPr="00E33615">
        <w:rPr>
          <w:lang w:val="en-US"/>
        </w:rPr>
        <w:t>PlanetSolar</w:t>
      </w:r>
      <w:proofErr w:type="spellEnd"/>
      <w:r w:rsidRPr="00E33615">
        <w:rPr>
          <w:lang w:val="en-US"/>
        </w:rPr>
        <w:t>’’ are just about to begin.</w:t>
      </w:r>
      <w:bookmarkEnd w:id="8"/>
    </w:p>
    <w:p w14:paraId="02E86E8C" w14:textId="77777777" w:rsidR="00454004" w:rsidRDefault="00454004" w:rsidP="00E32F91">
      <w:pPr>
        <w:rPr>
          <w:b/>
          <w:bCs/>
          <w:lang w:val="en-US"/>
        </w:rPr>
      </w:pPr>
    </w:p>
    <w:p w14:paraId="6254C9D8" w14:textId="596C7AC5" w:rsidR="00E32F91" w:rsidRPr="00D86090" w:rsidRDefault="00E32F91" w:rsidP="00E32F91">
      <w:pPr>
        <w:rPr>
          <w:b/>
          <w:bCs/>
        </w:rPr>
      </w:pPr>
      <w:r w:rsidRPr="00D86090">
        <w:rPr>
          <w:b/>
          <w:bCs/>
          <w:lang w:val="en-US"/>
        </w:rPr>
        <w:t>V</w:t>
      </w:r>
      <w:r w:rsidRPr="00D86090">
        <w:rPr>
          <w:b/>
          <w:bCs/>
        </w:rPr>
        <w:t xml:space="preserve"> сторінка.</w:t>
      </w:r>
    </w:p>
    <w:p w14:paraId="602B2A15" w14:textId="5E64FC04" w:rsidR="00910ED5" w:rsidRDefault="00910ED5" w:rsidP="00910ED5">
      <w:pPr>
        <w:spacing w:after="0" w:line="276" w:lineRule="auto"/>
        <w:jc w:val="both"/>
      </w:pPr>
      <w:bookmarkStart w:id="9" w:name="_Hlk94281256"/>
      <w:r w:rsidRPr="003B2250">
        <w:t>Тобто позитивні наслідки безпрецедентного вояжу «</w:t>
      </w:r>
      <w:proofErr w:type="spellStart"/>
      <w:r w:rsidRPr="003B2250">
        <w:t>PlanetSolar</w:t>
      </w:r>
      <w:proofErr w:type="spellEnd"/>
      <w:r w:rsidRPr="003B2250">
        <w:t xml:space="preserve">» лише починаються. Після повернення на батьківщину Рафаель </w:t>
      </w:r>
      <w:proofErr w:type="spellStart"/>
      <w:r w:rsidRPr="003B2250">
        <w:t>Дом’ян</w:t>
      </w:r>
      <w:proofErr w:type="spellEnd"/>
      <w:r w:rsidRPr="003B2250">
        <w:t xml:space="preserve"> має намір, трохи відпочивши, зайнятися написанням книги і створенням документального фільму, який планує завершити до 3-ї річниці старту сонячної яхти </w:t>
      </w:r>
      <w:r w:rsidRPr="00910ED5">
        <w:t>-</w:t>
      </w:r>
      <w:r w:rsidRPr="003B2250">
        <w:t xml:space="preserve"> до 27 вересня 2013 року.</w:t>
      </w:r>
    </w:p>
    <w:p w14:paraId="19CCD6AF" w14:textId="56CB93A2" w:rsidR="00E32F91" w:rsidRDefault="00910ED5" w:rsidP="00910ED5">
      <w:pPr>
        <w:jc w:val="both"/>
      </w:pPr>
      <w:r w:rsidRPr="003B2250">
        <w:t>Ідея «зеленої» яхти стала частиною знаменитої екологічної політики Князівства Монако. З моменту підписання Кіотського протоколу 1998 року і його ратифікації 2006-го. Монако докладає чимало зусиль у захисті навколишнього середовища. Саме тому ініціатива навколосвітньої подорожі «</w:t>
      </w:r>
      <w:r>
        <w:rPr>
          <w:lang w:val="en-US"/>
        </w:rPr>
        <w:t>P</w:t>
      </w:r>
      <w:proofErr w:type="spellStart"/>
      <w:r w:rsidRPr="00F36DCA">
        <w:t>lanet</w:t>
      </w:r>
      <w:proofErr w:type="spellEnd"/>
      <w:r>
        <w:rPr>
          <w:lang w:val="en-US"/>
        </w:rPr>
        <w:t>S</w:t>
      </w:r>
      <w:proofErr w:type="spellStart"/>
      <w:r w:rsidRPr="00F36DCA">
        <w:t>olar</w:t>
      </w:r>
      <w:proofErr w:type="spellEnd"/>
      <w:r w:rsidRPr="003B2250">
        <w:t xml:space="preserve">» отримала підтримку Управління туризму і Конгресу Монако, Фонду князя Альбера II, компанії SBM і Яхт-клубу Монако. На урочистій зустрічі в порту були присутні багато бізнесменів, політиків і діячів культури. Серед них були й «зелені українці», зокрема голова фонду «Скорочення ризиків» Володимир </w:t>
      </w:r>
      <w:proofErr w:type="spellStart"/>
      <w:r w:rsidRPr="003B2250">
        <w:t>Костерін</w:t>
      </w:r>
      <w:proofErr w:type="spellEnd"/>
      <w:r w:rsidRPr="003B2250">
        <w:t>.</w:t>
      </w:r>
      <w:bookmarkEnd w:id="9"/>
    </w:p>
    <w:p w14:paraId="5AEB8A3D" w14:textId="77777777" w:rsidR="0001424B" w:rsidRDefault="0001424B" w:rsidP="00910ED5">
      <w:pPr>
        <w:jc w:val="both"/>
      </w:pPr>
    </w:p>
    <w:p w14:paraId="72AF7C2D" w14:textId="77777777" w:rsidR="00910ED5" w:rsidRDefault="00910ED5" w:rsidP="00910ED5">
      <w:pPr>
        <w:spacing w:after="0" w:line="276" w:lineRule="auto"/>
        <w:jc w:val="both"/>
        <w:rPr>
          <w:noProof/>
        </w:rPr>
      </w:pPr>
      <w:bookmarkStart w:id="10" w:name="_Hlk94281402"/>
      <w:r>
        <w:rPr>
          <w:noProof/>
          <w:lang w:val="en-US"/>
        </w:rPr>
        <w:t>A</w:t>
      </w:r>
      <w:r w:rsidRPr="00D524BA">
        <w:rPr>
          <w:noProof/>
        </w:rPr>
        <w:t>fter returning home raphael domjan plans to have a short rest and</w:t>
      </w:r>
      <w:r>
        <w:rPr>
          <w:noProof/>
        </w:rPr>
        <w:t xml:space="preserve"> </w:t>
      </w:r>
      <w:r w:rsidRPr="005806A8">
        <w:rPr>
          <w:noProof/>
        </w:rPr>
        <w:t xml:space="preserve">then write a book and make a documentary film. </w:t>
      </w:r>
      <w:r>
        <w:rPr>
          <w:noProof/>
          <w:lang w:val="en-US"/>
        </w:rPr>
        <w:t>R</w:t>
      </w:r>
      <w:r w:rsidRPr="005806A8">
        <w:rPr>
          <w:noProof/>
        </w:rPr>
        <w:t xml:space="preserve">aphael </w:t>
      </w:r>
      <w:r>
        <w:rPr>
          <w:noProof/>
          <w:lang w:val="en-US"/>
        </w:rPr>
        <w:t>D</w:t>
      </w:r>
      <w:r w:rsidRPr="005806A8">
        <w:rPr>
          <w:noProof/>
        </w:rPr>
        <w:t>omjan’s</w:t>
      </w:r>
      <w:r>
        <w:rPr>
          <w:noProof/>
        </w:rPr>
        <w:t xml:space="preserve"> </w:t>
      </w:r>
      <w:r w:rsidRPr="00E57958">
        <w:rPr>
          <w:noProof/>
        </w:rPr>
        <w:t>intention is to finish the film before the 3nd anniversary of the start</w:t>
      </w:r>
      <w:r>
        <w:rPr>
          <w:noProof/>
        </w:rPr>
        <w:t xml:space="preserve"> of the solar boat - until september 27, 2013.</w:t>
      </w:r>
    </w:p>
    <w:p w14:paraId="5B48C329" w14:textId="7E99CC2C" w:rsidR="00910ED5" w:rsidRPr="00910ED5" w:rsidRDefault="00910ED5" w:rsidP="00910ED5">
      <w:pPr>
        <w:spacing w:after="240" w:line="276" w:lineRule="auto"/>
        <w:jc w:val="both"/>
        <w:rPr>
          <w:noProof/>
          <w:lang w:val="en-US"/>
        </w:rPr>
      </w:pPr>
      <w:r w:rsidRPr="00864377">
        <w:rPr>
          <w:lang w:val="en-US"/>
        </w:rPr>
        <w:t xml:space="preserve">The idea of “green” yacht became a part of famous environmental policy of the Principality of Monaco. After the signature of the Kyoto Protocol in 1998 and its ratification in 2006, Monaco is making great efforts in protecting the environment. That is why the initiative of the </w:t>
      </w:r>
      <w:proofErr w:type="spellStart"/>
      <w:r w:rsidRPr="00864377">
        <w:rPr>
          <w:lang w:val="en-US"/>
        </w:rPr>
        <w:t>PlanetSolar’s</w:t>
      </w:r>
      <w:proofErr w:type="spellEnd"/>
      <w:r w:rsidRPr="00864377">
        <w:rPr>
          <w:lang w:val="en-US"/>
        </w:rPr>
        <w:t xml:space="preserve"> world tour was supported by Monaco’s Tourism and Congress Board, the Prince Albert II of Monaco Foundation, SBM company and Yacht Club Monaco. There were many businessmen, politicians and cultural figures present at the solemn welcome ceremony in the port. There were also «green Ukrainians» among them, in particular – Chairman of Supervisory Board of «Risk Reduction Foundation» Volodymyr </w:t>
      </w:r>
      <w:proofErr w:type="spellStart"/>
      <w:r w:rsidRPr="00864377">
        <w:rPr>
          <w:lang w:val="en-US"/>
        </w:rPr>
        <w:t>Kosterin</w:t>
      </w:r>
      <w:proofErr w:type="spellEnd"/>
      <w:r w:rsidRPr="00864377">
        <w:rPr>
          <w:lang w:val="en-US"/>
        </w:rPr>
        <w:t>.</w:t>
      </w:r>
      <w:bookmarkEnd w:id="10"/>
    </w:p>
    <w:sectPr w:rsidR="00910ED5" w:rsidRPr="00910ED5" w:rsidSect="0001424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F91"/>
    <w:rsid w:val="0001424B"/>
    <w:rsid w:val="001E265C"/>
    <w:rsid w:val="0028040B"/>
    <w:rsid w:val="00306FD0"/>
    <w:rsid w:val="00454004"/>
    <w:rsid w:val="004A0AF5"/>
    <w:rsid w:val="00592E01"/>
    <w:rsid w:val="00604B5B"/>
    <w:rsid w:val="00621BFA"/>
    <w:rsid w:val="006A3DAC"/>
    <w:rsid w:val="007602BC"/>
    <w:rsid w:val="008B1D8C"/>
    <w:rsid w:val="00910ED5"/>
    <w:rsid w:val="009A5758"/>
    <w:rsid w:val="00A04529"/>
    <w:rsid w:val="00B036EF"/>
    <w:rsid w:val="00BB12BA"/>
    <w:rsid w:val="00C1522F"/>
    <w:rsid w:val="00CC16C4"/>
    <w:rsid w:val="00D37335"/>
    <w:rsid w:val="00D76BB8"/>
    <w:rsid w:val="00D86090"/>
    <w:rsid w:val="00DA57B1"/>
    <w:rsid w:val="00E243BD"/>
    <w:rsid w:val="00E32F91"/>
    <w:rsid w:val="00F4154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FD829"/>
  <w15:chartTrackingRefBased/>
  <w15:docId w15:val="{F2DBAF23-540A-4F2C-A034-A4C4A807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F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9218</Words>
  <Characters>5255</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Syukh</dc:creator>
  <cp:keywords/>
  <dc:description/>
  <cp:lastModifiedBy>Andrey Syukh</cp:lastModifiedBy>
  <cp:revision>7</cp:revision>
  <dcterms:created xsi:type="dcterms:W3CDTF">2022-01-23T13:30:00Z</dcterms:created>
  <dcterms:modified xsi:type="dcterms:W3CDTF">2022-01-30T13:56:00Z</dcterms:modified>
</cp:coreProperties>
</file>